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44E3" w14:textId="7D16512C" w:rsidR="008C2C7D" w:rsidRDefault="00D17A75">
      <w:r>
        <w:t>Preferred Name</w:t>
      </w:r>
      <w:r w:rsidR="008C2C7D">
        <w:t xml:space="preserve">: </w:t>
      </w:r>
    </w:p>
    <w:p w14:paraId="0EE3F40E" w14:textId="5C3502A3" w:rsidR="00D17A75" w:rsidRDefault="008C2C7D">
      <w:r>
        <w:t>Preferred</w:t>
      </w:r>
      <w:r w:rsidR="00D17A75">
        <w:t xml:space="preserve"> Pronouns: </w:t>
      </w:r>
    </w:p>
    <w:p w14:paraId="62963504" w14:textId="377CBB56" w:rsidR="00AD198C" w:rsidRDefault="00AD198C">
      <w:r>
        <w:t>Professor Blazer</w:t>
      </w:r>
    </w:p>
    <w:p w14:paraId="47EC4D97" w14:textId="7C37FF49" w:rsidR="00AD198C" w:rsidRDefault="00AD198C">
      <w:r>
        <w:t xml:space="preserve">ENGL </w:t>
      </w:r>
      <w:r w:rsidR="00C90C0C">
        <w:t>4810/5810</w:t>
      </w:r>
    </w:p>
    <w:p w14:paraId="70A95C7B" w14:textId="09C2DF27" w:rsidR="00AD198C" w:rsidRDefault="00AD198C">
      <w:r>
        <w:t>Spring 202</w:t>
      </w:r>
      <w:r w:rsidR="00C90C0C">
        <w:t>3</w:t>
      </w:r>
    </w:p>
    <w:p w14:paraId="2F85486E" w14:textId="4B02020C" w:rsidR="00AD198C" w:rsidRDefault="00E92C24" w:rsidP="00AD198C">
      <w:pPr>
        <w:jc w:val="center"/>
      </w:pPr>
      <w:r>
        <w:t>Syllabus Question</w:t>
      </w:r>
      <w:r w:rsidR="00EA580A">
        <w:t>n</w:t>
      </w:r>
      <w:r>
        <w:t>aire</w:t>
      </w:r>
    </w:p>
    <w:p w14:paraId="377A3C1E" w14:textId="0441B504" w:rsidR="000C7E2C" w:rsidRPr="00857492" w:rsidRDefault="000C7E2C" w:rsidP="00F745B6">
      <w:pPr>
        <w:tabs>
          <w:tab w:val="left" w:pos="360"/>
        </w:tabs>
        <w:rPr>
          <w:b/>
          <w:bCs/>
        </w:rPr>
      </w:pPr>
      <w:r w:rsidRPr="00857492">
        <w:rPr>
          <w:b/>
          <w:bCs/>
        </w:rPr>
        <w:t>Familiarize yourself with the following documents</w:t>
      </w:r>
      <w:r w:rsidR="00857492" w:rsidRPr="00857492">
        <w:rPr>
          <w:b/>
          <w:bCs/>
        </w:rPr>
        <w:t>.</w:t>
      </w:r>
    </w:p>
    <w:p w14:paraId="6E08F243" w14:textId="4C98658E" w:rsidR="00F42379" w:rsidRDefault="00000000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9" w:history="1">
        <w:r w:rsidR="00576DE4"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104D207C" w:rsidR="000C7E2C" w:rsidRDefault="00000000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0" w:history="1">
        <w:r w:rsidR="00576DE4" w:rsidRPr="00090EB5">
          <w:rPr>
            <w:rStyle w:val="Hyperlink"/>
          </w:rPr>
          <w:t xml:space="preserve">the </w:t>
        </w:r>
        <w:proofErr w:type="spellStart"/>
        <w:r w:rsidR="00576DE4" w:rsidRPr="00090EB5">
          <w:rPr>
            <w:rStyle w:val="Hyperlink"/>
          </w:rPr>
          <w:t>GeorgaVIEW</w:t>
        </w:r>
        <w:proofErr w:type="spellEnd"/>
        <w:r w:rsidR="00576DE4" w:rsidRPr="00090EB5">
          <w:rPr>
            <w:rStyle w:val="Hyperlink"/>
          </w:rPr>
          <w:t xml:space="preserve">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7865B31C" w14:textId="1AFA938F" w:rsidR="00576DE4" w:rsidRDefault="00000000" w:rsidP="0048450D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1" w:history="1">
        <w:r w:rsidR="00576DE4"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</w:t>
      </w:r>
      <w:r w:rsidR="0048450D">
        <w:t>e</w:t>
      </w:r>
    </w:p>
    <w:p w14:paraId="40064768" w14:textId="54A80614" w:rsidR="000C7E2C" w:rsidRPr="00857492" w:rsidRDefault="000C7E2C" w:rsidP="000C7E2C">
      <w:pPr>
        <w:rPr>
          <w:b/>
          <w:bCs/>
        </w:rPr>
      </w:pPr>
      <w:r w:rsidRPr="00857492">
        <w:rPr>
          <w:b/>
          <w:bCs/>
        </w:rPr>
        <w:t>Check the box below</w:t>
      </w:r>
      <w:r w:rsidR="00D61FFB">
        <w:rPr>
          <w:b/>
          <w:bCs/>
        </w:rPr>
        <w:t xml:space="preserve"> and </w:t>
      </w:r>
      <w:r w:rsidRPr="00857492">
        <w:rPr>
          <w:b/>
          <w:bCs/>
        </w:rPr>
        <w:t>write any questions you m</w:t>
      </w:r>
      <w:r w:rsidR="00473E2A">
        <w:rPr>
          <w:b/>
          <w:bCs/>
        </w:rPr>
        <w:t>ight</w:t>
      </w:r>
      <w:r w:rsidRPr="00857492">
        <w:rPr>
          <w:b/>
          <w:bCs/>
        </w:rPr>
        <w:t xml:space="preserve"> have</w:t>
      </w:r>
      <w:r w:rsidR="00D61FFB">
        <w:rPr>
          <w:b/>
          <w:bCs/>
        </w:rPr>
        <w:t>.</w:t>
      </w:r>
      <w:r w:rsidRPr="00857492">
        <w:rPr>
          <w:b/>
          <w:bCs/>
        </w:rPr>
        <w:t xml:space="preserve"> </w:t>
      </w:r>
      <w:r w:rsidR="00D61FFB">
        <w:rPr>
          <w:b/>
          <w:bCs/>
        </w:rPr>
        <w:t xml:space="preserve"> </w:t>
      </w:r>
      <w:r w:rsidR="00D61FFB" w:rsidRPr="0094670A">
        <w:rPr>
          <w:b/>
          <w:bCs/>
          <w:highlight w:val="yellow"/>
          <w:u w:val="single"/>
        </w:rPr>
        <w:t xml:space="preserve">By 5:00 p.m. </w:t>
      </w:r>
      <w:r w:rsidR="00804AAD" w:rsidRPr="0094670A">
        <w:rPr>
          <w:b/>
          <w:bCs/>
          <w:highlight w:val="yellow"/>
          <w:u w:val="single"/>
        </w:rPr>
        <w:t>T</w:t>
      </w:r>
      <w:r w:rsidR="0080215B">
        <w:rPr>
          <w:b/>
          <w:bCs/>
          <w:highlight w:val="yellow"/>
          <w:u w:val="single"/>
        </w:rPr>
        <w:t>ues</w:t>
      </w:r>
      <w:r w:rsidR="00804AAD" w:rsidRPr="0094670A">
        <w:rPr>
          <w:b/>
          <w:bCs/>
          <w:highlight w:val="yellow"/>
          <w:u w:val="single"/>
        </w:rPr>
        <w:t>day, January 1</w:t>
      </w:r>
      <w:r w:rsidR="0080215B" w:rsidRPr="00610025">
        <w:rPr>
          <w:b/>
          <w:bCs/>
          <w:highlight w:val="yellow"/>
          <w:u w:val="single"/>
        </w:rPr>
        <w:t>0</w:t>
      </w:r>
      <w:r w:rsidR="00D61FFB">
        <w:rPr>
          <w:b/>
          <w:bCs/>
        </w:rPr>
        <w:t xml:space="preserve">, </w:t>
      </w:r>
      <w:r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Pr="00857492">
        <w:rPr>
          <w:b/>
          <w:bCs/>
        </w:rPr>
        <w:t xml:space="preserve"> the Syllabus Questions </w:t>
      </w:r>
      <w:proofErr w:type="spellStart"/>
      <w:r w:rsidRPr="00857492">
        <w:rPr>
          <w:b/>
          <w:bCs/>
        </w:rPr>
        <w:t>dropbox</w:t>
      </w:r>
      <w:proofErr w:type="spellEnd"/>
      <w:r w:rsidRPr="00857492">
        <w:rPr>
          <w:b/>
          <w:bCs/>
        </w:rPr>
        <w:t xml:space="preserve"> in </w:t>
      </w:r>
      <w:proofErr w:type="spellStart"/>
      <w:r w:rsidRPr="00857492">
        <w:rPr>
          <w:b/>
          <w:bCs/>
        </w:rPr>
        <w:t>GeorgiaVIEW</w:t>
      </w:r>
      <w:proofErr w:type="spellEnd"/>
      <w:r w:rsidRPr="00857492">
        <w:rPr>
          <w:b/>
          <w:bCs/>
        </w:rPr>
        <w:t xml:space="preserve"> &gt; Course Work &gt; Assignments &gt; Syllabus Questions</w:t>
      </w:r>
      <w:r w:rsidR="00D61FFB">
        <w:rPr>
          <w:b/>
          <w:bCs/>
        </w:rPr>
        <w:t>.</w:t>
      </w:r>
    </w:p>
    <w:p w14:paraId="4EFD8947" w14:textId="3B298E99" w:rsidR="007D53A2" w:rsidRDefault="00000000" w:rsidP="004E49BE">
      <w:pPr>
        <w:tabs>
          <w:tab w:val="left" w:pos="360"/>
        </w:tabs>
        <w:ind w:left="360" w:hanging="360"/>
      </w:pPr>
      <w:sdt>
        <w:sdtPr>
          <w:id w:val="-80161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5B6">
            <w:rPr>
              <w:rFonts w:ascii="MS Gothic" w:eastAsia="MS Gothic" w:hAnsi="MS Gothic" w:hint="eastAsia"/>
            </w:rPr>
            <w:t>☐</w:t>
          </w:r>
        </w:sdtContent>
      </w:sdt>
      <w:r w:rsidR="00F745B6">
        <w:tab/>
        <w:t xml:space="preserve">I </w:t>
      </w:r>
      <w:r w:rsidR="00046F97">
        <w:t>acknowledge receipt of the syllabus and accompanying electronic documents</w:t>
      </w:r>
      <w:r w:rsidR="00F745B6">
        <w:t>.</w:t>
      </w:r>
      <w:r w:rsidR="004E49BE">
        <w:t xml:space="preserve">  </w:t>
      </w:r>
      <w:r w:rsidR="00804AAD">
        <w:t xml:space="preserve">Additionally, </w:t>
      </w:r>
      <w:r w:rsidR="00576DE4">
        <w:t>I have questions</w:t>
      </w:r>
      <w:r w:rsidR="00B36E0E">
        <w:t xml:space="preserve"> about</w:t>
      </w:r>
      <w:r w:rsidR="004E49BE">
        <w:t>:</w:t>
      </w:r>
    </w:p>
    <w:p w14:paraId="072F1594" w14:textId="3ADC0253" w:rsidR="00576DE4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course site</w:t>
      </w:r>
      <w:r w:rsidR="0001164A">
        <w:t>:</w:t>
      </w:r>
      <w:r>
        <w:t xml:space="preserve"> </w:t>
      </w:r>
      <w:r w:rsidR="00792153">
        <w:t>__________</w:t>
      </w:r>
      <w:r w:rsidR="00904D9E">
        <w:t>____________</w:t>
      </w:r>
      <w:r w:rsidR="0087029B">
        <w:t>__________</w:t>
      </w:r>
      <w:r w:rsidR="00904D9E">
        <w:t>_______</w:t>
      </w:r>
      <w:r w:rsidR="00090EB5">
        <w:t>___________________</w:t>
      </w:r>
      <w:r>
        <w:t>__</w:t>
      </w:r>
      <w:r w:rsidR="00B36E0E">
        <w:t>_____</w:t>
      </w:r>
    </w:p>
    <w:p w14:paraId="63AA86B9" w14:textId="11D40B83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 xml:space="preserve">the </w:t>
      </w:r>
      <w:proofErr w:type="spellStart"/>
      <w:r>
        <w:t>GeorgiaVIEW</w:t>
      </w:r>
      <w:proofErr w:type="spellEnd"/>
      <w:r>
        <w:t xml:space="preserve"> site:</w:t>
      </w:r>
      <w:r w:rsidR="00615089">
        <w:t xml:space="preserve"> </w:t>
      </w:r>
      <w:r>
        <w:t>______</w:t>
      </w:r>
      <w:r w:rsidR="0087029B">
        <w:t>___________</w:t>
      </w:r>
      <w:r>
        <w:t>______________________________________</w:t>
      </w:r>
      <w:r w:rsidR="00B36E0E">
        <w:t>_____</w:t>
      </w:r>
    </w:p>
    <w:p w14:paraId="1E095B77" w14:textId="1873A92A" w:rsidR="00161AAA" w:rsidRDefault="00161AAA" w:rsidP="0087029B">
      <w:pPr>
        <w:pStyle w:val="ListParagraph"/>
        <w:numPr>
          <w:ilvl w:val="0"/>
          <w:numId w:val="3"/>
        </w:numPr>
        <w:tabs>
          <w:tab w:val="left" w:pos="360"/>
        </w:tabs>
      </w:pPr>
      <w:r>
        <w:t>the syllabus: ___________________________________________</w:t>
      </w:r>
      <w:r w:rsidR="00B36E0E">
        <w:t>___________________</w:t>
      </w:r>
      <w:r>
        <w:t>______</w:t>
      </w:r>
    </w:p>
    <w:p w14:paraId="5D9911AB" w14:textId="3A6292AB" w:rsidR="00F42379" w:rsidRPr="0098757C" w:rsidRDefault="00857492" w:rsidP="0098757C">
      <w:pPr>
        <w:rPr>
          <w:b/>
          <w:bCs/>
        </w:rPr>
      </w:pPr>
      <w:r w:rsidRPr="00857492">
        <w:rPr>
          <w:b/>
          <w:bCs/>
        </w:rPr>
        <w:t>For class</w:t>
      </w:r>
      <w:r w:rsidR="00C40C81">
        <w:rPr>
          <w:b/>
          <w:bCs/>
        </w:rPr>
        <w:t xml:space="preserve"> on </w:t>
      </w:r>
      <w:r w:rsidR="00804AAD">
        <w:rPr>
          <w:b/>
          <w:bCs/>
        </w:rPr>
        <w:t xml:space="preserve">Wednesday, January 11, </w:t>
      </w:r>
      <w:r w:rsidR="00F40609">
        <w:rPr>
          <w:b/>
          <w:bCs/>
        </w:rPr>
        <w:t xml:space="preserve">read Ryan and Lenos’s Introduction and Composition chapters and watch </w:t>
      </w:r>
      <w:r w:rsidR="00F40609">
        <w:rPr>
          <w:b/>
          <w:bCs/>
          <w:i/>
          <w:iCs/>
        </w:rPr>
        <w:t xml:space="preserve">Un Chien </w:t>
      </w:r>
      <w:proofErr w:type="spellStart"/>
      <w:r w:rsidR="00F40609">
        <w:rPr>
          <w:b/>
          <w:bCs/>
          <w:i/>
          <w:iCs/>
        </w:rPr>
        <w:t>Andalou</w:t>
      </w:r>
      <w:proofErr w:type="spellEnd"/>
      <w:r w:rsidR="00F40609" w:rsidRPr="00F40609">
        <w:rPr>
          <w:b/>
          <w:bCs/>
        </w:rPr>
        <w:t xml:space="preserve">. </w:t>
      </w:r>
      <w:r w:rsidR="00F40609">
        <w:rPr>
          <w:b/>
          <w:bCs/>
        </w:rPr>
        <w:t xml:space="preserve">Articles are available in the </w:t>
      </w:r>
      <w:hyperlink r:id="rId12" w:history="1">
        <w:proofErr w:type="spellStart"/>
        <w:r w:rsidR="00F40609" w:rsidRPr="00DE4B78">
          <w:rPr>
            <w:rStyle w:val="Hyperlink"/>
            <w:b/>
            <w:bCs/>
          </w:rPr>
          <w:t>GeorgiaVIEW</w:t>
        </w:r>
        <w:proofErr w:type="spellEnd"/>
        <w:r w:rsidR="00F40609" w:rsidRPr="00DE4B78">
          <w:rPr>
            <w:rStyle w:val="Hyperlink"/>
            <w:b/>
            <w:bCs/>
          </w:rPr>
          <w:t xml:space="preserve"> course packet</w:t>
        </w:r>
      </w:hyperlink>
      <w:r w:rsidR="00F40609">
        <w:rPr>
          <w:b/>
          <w:bCs/>
        </w:rPr>
        <w:t xml:space="preserve">; check </w:t>
      </w:r>
      <w:hyperlink r:id="rId13" w:anchor="Availability" w:history="1">
        <w:r w:rsidR="00F40609" w:rsidRPr="00DE4B78">
          <w:rPr>
            <w:rStyle w:val="Hyperlink"/>
            <w:b/>
            <w:bCs/>
          </w:rPr>
          <w:t>film availability here</w:t>
        </w:r>
      </w:hyperlink>
      <w:r w:rsidR="00F40609">
        <w:rPr>
          <w:b/>
          <w:bCs/>
        </w:rPr>
        <w:t>.</w:t>
      </w:r>
    </w:p>
    <w:sectPr w:rsidR="00F42379" w:rsidRPr="0098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2945">
    <w:abstractNumId w:val="3"/>
  </w:num>
  <w:num w:numId="2" w16cid:durableId="1365981285">
    <w:abstractNumId w:val="1"/>
  </w:num>
  <w:num w:numId="3" w16cid:durableId="1865745700">
    <w:abstractNumId w:val="2"/>
  </w:num>
  <w:num w:numId="4" w16cid:durableId="92564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6F97"/>
    <w:rsid w:val="00090EB5"/>
    <w:rsid w:val="000C7E2C"/>
    <w:rsid w:val="00161AAA"/>
    <w:rsid w:val="00175C84"/>
    <w:rsid w:val="00233D02"/>
    <w:rsid w:val="002B4090"/>
    <w:rsid w:val="003D0A5E"/>
    <w:rsid w:val="00473E2A"/>
    <w:rsid w:val="0048450D"/>
    <w:rsid w:val="004E49BE"/>
    <w:rsid w:val="00576DE4"/>
    <w:rsid w:val="005F30DC"/>
    <w:rsid w:val="00610025"/>
    <w:rsid w:val="00610EC6"/>
    <w:rsid w:val="00615089"/>
    <w:rsid w:val="006A6B0C"/>
    <w:rsid w:val="006C57F1"/>
    <w:rsid w:val="006E5596"/>
    <w:rsid w:val="007453BE"/>
    <w:rsid w:val="00792153"/>
    <w:rsid w:val="007D53A2"/>
    <w:rsid w:val="0080215B"/>
    <w:rsid w:val="00804AAD"/>
    <w:rsid w:val="00812D6A"/>
    <w:rsid w:val="00857492"/>
    <w:rsid w:val="0087029B"/>
    <w:rsid w:val="008C2C7D"/>
    <w:rsid w:val="00904D9E"/>
    <w:rsid w:val="00944AD6"/>
    <w:rsid w:val="0094670A"/>
    <w:rsid w:val="0098757C"/>
    <w:rsid w:val="00A0429B"/>
    <w:rsid w:val="00A26681"/>
    <w:rsid w:val="00A40B9F"/>
    <w:rsid w:val="00A60B52"/>
    <w:rsid w:val="00AC3529"/>
    <w:rsid w:val="00AD198C"/>
    <w:rsid w:val="00B36E0E"/>
    <w:rsid w:val="00B81A8D"/>
    <w:rsid w:val="00C12CBD"/>
    <w:rsid w:val="00C40C81"/>
    <w:rsid w:val="00C90C0C"/>
    <w:rsid w:val="00CA6C33"/>
    <w:rsid w:val="00D17A75"/>
    <w:rsid w:val="00D50222"/>
    <w:rsid w:val="00D61FFB"/>
    <w:rsid w:val="00DA62C1"/>
    <w:rsid w:val="00DF51CB"/>
    <w:rsid w:val="00E92C24"/>
    <w:rsid w:val="00EA580A"/>
    <w:rsid w:val="00F14DEB"/>
    <w:rsid w:val="00F40609"/>
    <w:rsid w:val="00F42379"/>
    <w:rsid w:val="00F45FF4"/>
    <w:rsid w:val="00F74308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exeblazer.com/0000/2000-Assignments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exeblazer.com/Supporting/CoursePacket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lexeblazer.com/0000/4810-Syllabus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gcsu.view.usg.edu/d2l/home/277694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alexeblazer.com/Courses/48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52</cp:revision>
  <dcterms:created xsi:type="dcterms:W3CDTF">2022-01-06T04:27:00Z</dcterms:created>
  <dcterms:modified xsi:type="dcterms:W3CDTF">2023-01-09T05:30:00Z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