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3504" w14:textId="0D2E0E61" w:rsidR="00AD198C" w:rsidRDefault="00AD198C">
      <w:r>
        <w:t xml:space="preserve">Professor </w:t>
      </w:r>
      <w:r w:rsidR="00F65E47">
        <w:t xml:space="preserve">Alex </w:t>
      </w:r>
      <w:r>
        <w:t>Blazer</w:t>
      </w:r>
    </w:p>
    <w:p w14:paraId="47EC4D97" w14:textId="58FD2795" w:rsidR="00AD198C" w:rsidRDefault="00AD198C">
      <w:r>
        <w:t xml:space="preserve">ENGL </w:t>
      </w:r>
      <w:r w:rsidR="00F65E47">
        <w:t>2130</w:t>
      </w:r>
    </w:p>
    <w:p w14:paraId="70A95C7B" w14:textId="5D4C3356" w:rsidR="00AD198C" w:rsidRDefault="00F65E47">
      <w:r>
        <w:t>8 January 2024</w:t>
      </w:r>
    </w:p>
    <w:p w14:paraId="2F85486E" w14:textId="75382FCB" w:rsidR="00AD198C" w:rsidRDefault="00E92C24" w:rsidP="00AD198C">
      <w:pPr>
        <w:jc w:val="center"/>
      </w:pPr>
      <w:r>
        <w:t xml:space="preserve">Syllabus </w:t>
      </w:r>
      <w:r w:rsidR="00EB309B">
        <w:t>Acknowledgement</w:t>
      </w:r>
    </w:p>
    <w:p w14:paraId="6CDA11DC" w14:textId="13C01120" w:rsidR="000E6349" w:rsidRDefault="000E6349" w:rsidP="00F745B6">
      <w:pPr>
        <w:tabs>
          <w:tab w:val="left" w:pos="360"/>
        </w:tabs>
        <w:rPr>
          <w:b/>
          <w:bCs/>
        </w:rPr>
      </w:pPr>
      <w:r>
        <w:rPr>
          <w:b/>
          <w:bCs/>
        </w:rPr>
        <w:t>I regret being unable to attend our first class d</w:t>
      </w:r>
      <w:r w:rsidR="00FF038E">
        <w:rPr>
          <w:b/>
          <w:bCs/>
        </w:rPr>
        <w:t>ue</w:t>
      </w:r>
      <w:r>
        <w:rPr>
          <w:b/>
          <w:bCs/>
        </w:rPr>
        <w:t xml:space="preserve"> to a</w:t>
      </w:r>
      <w:r w:rsidR="00FF038E">
        <w:rPr>
          <w:b/>
          <w:bCs/>
        </w:rPr>
        <w:t>n unalterable</w:t>
      </w:r>
      <w:r>
        <w:rPr>
          <w:b/>
          <w:bCs/>
        </w:rPr>
        <w:t xml:space="preserve"> doctor’s appointment. Here are highlights from the syllabus.</w:t>
      </w:r>
    </w:p>
    <w:p w14:paraId="78D3D5EB" w14:textId="239C4A07" w:rsidR="000E6349" w:rsidRDefault="0079740D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 w:rsidRPr="0079740D">
        <w:rPr>
          <w:highlight w:val="yellow"/>
        </w:rPr>
        <w:t xml:space="preserve">For </w:t>
      </w:r>
      <w:r w:rsidR="005D2518" w:rsidRPr="0079740D">
        <w:rPr>
          <w:highlight w:val="yellow"/>
        </w:rPr>
        <w:t xml:space="preserve">Wednesday: Read pages 3-44 of </w:t>
      </w:r>
      <w:r w:rsidR="005D2518" w:rsidRPr="0079740D">
        <w:rPr>
          <w:i/>
          <w:iCs/>
          <w:highlight w:val="yellow"/>
        </w:rPr>
        <w:t>The Norton Anthology of American Literature</w:t>
      </w:r>
      <w:r w:rsidR="005D2518" w:rsidRPr="0079740D">
        <w:rPr>
          <w:highlight w:val="yellow"/>
        </w:rPr>
        <w:t>, Shorter 10</w:t>
      </w:r>
      <w:r w:rsidR="005D2518" w:rsidRPr="0079740D">
        <w:rPr>
          <w:highlight w:val="yellow"/>
          <w:vertAlign w:val="superscript"/>
        </w:rPr>
        <w:t>th</w:t>
      </w:r>
      <w:r w:rsidR="005D2518" w:rsidRPr="0079740D">
        <w:rPr>
          <w:highlight w:val="yellow"/>
        </w:rPr>
        <w:t xml:space="preserve"> ed, vol. 1, which covers the introduction, timeline, stories of the beginning of the world, trickster tales, and poetry.</w:t>
      </w:r>
      <w:r w:rsidRPr="0079740D">
        <w:rPr>
          <w:b/>
          <w:bCs/>
          <w:highlight w:val="yellow"/>
        </w:rPr>
        <w:t xml:space="preserve"> </w:t>
      </w:r>
      <w:r w:rsidRPr="0079740D">
        <w:rPr>
          <w:highlight w:val="yellow"/>
        </w:rPr>
        <w:t xml:space="preserve">For those who have not purchased textbooks, </w:t>
      </w:r>
      <w:r>
        <w:rPr>
          <w:highlight w:val="yellow"/>
        </w:rPr>
        <w:t>Wednesday</w:t>
      </w:r>
      <w:r w:rsidRPr="0079740D">
        <w:rPr>
          <w:highlight w:val="yellow"/>
        </w:rPr>
        <w:t xml:space="preserve">’s readings are </w:t>
      </w:r>
      <w:r w:rsidR="0085529A">
        <w:rPr>
          <w:highlight w:val="yellow"/>
        </w:rPr>
        <w:t xml:space="preserve">also </w:t>
      </w:r>
      <w:r w:rsidRPr="0079740D">
        <w:rPr>
          <w:highlight w:val="yellow"/>
        </w:rPr>
        <w:t xml:space="preserve">available in the </w:t>
      </w:r>
      <w:hyperlink r:id="rId9" w:history="1">
        <w:proofErr w:type="spellStart"/>
        <w:r w:rsidRPr="0079740D">
          <w:rPr>
            <w:rStyle w:val="Hyperlink"/>
            <w:highlight w:val="yellow"/>
          </w:rPr>
          <w:t>GeorgiaVIEW</w:t>
        </w:r>
        <w:proofErr w:type="spellEnd"/>
        <w:r w:rsidRPr="0079740D">
          <w:rPr>
            <w:rStyle w:val="Hyperlink"/>
            <w:highlight w:val="yellow"/>
          </w:rPr>
          <w:t xml:space="preserve"> course packet</w:t>
        </w:r>
      </w:hyperlink>
      <w:r>
        <w:t xml:space="preserve">. </w:t>
      </w:r>
    </w:p>
    <w:p w14:paraId="1F657673" w14:textId="0C48DCF7" w:rsidR="000E6349" w:rsidRDefault="000E6349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 xml:space="preserve">Course </w:t>
      </w:r>
      <w:r w:rsidR="005D2518">
        <w:t>M</w:t>
      </w:r>
      <w:r>
        <w:t>aterials</w:t>
      </w:r>
      <w:r w:rsidR="005D2518">
        <w:t xml:space="preserve">: Purchase </w:t>
      </w:r>
      <w:r w:rsidR="005D2518">
        <w:rPr>
          <w:i/>
          <w:iCs/>
        </w:rPr>
        <w:t>The Norton Anthology of American Literature</w:t>
      </w:r>
      <w:r w:rsidR="005D2518">
        <w:t>, Shorter 10</w:t>
      </w:r>
      <w:r w:rsidR="005D2518" w:rsidRPr="005D2518">
        <w:rPr>
          <w:vertAlign w:val="superscript"/>
        </w:rPr>
        <w:t>th</w:t>
      </w:r>
      <w:r w:rsidR="005D2518">
        <w:t xml:space="preserve"> ed, 2 vols.</w:t>
      </w:r>
    </w:p>
    <w:p w14:paraId="581A5F29" w14:textId="4295758C" w:rsidR="000E6349" w:rsidRDefault="000E6349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>Assignments</w:t>
      </w:r>
      <w:r w:rsidR="005D2518">
        <w:t>: There are five assignments: an informal response paper, a formal close reading paper, an annotated bibliography, an in-class essay exam, and a take-home essay exam.</w:t>
      </w:r>
    </w:p>
    <w:p w14:paraId="61AD37C3" w14:textId="736F3D44" w:rsidR="000E6349" w:rsidRDefault="005D2518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>Websites: Use the course site to find the syllabus and assignment descriptions; use</w:t>
      </w:r>
      <w:r w:rsidR="000E6349">
        <w:t xml:space="preserve"> </w:t>
      </w:r>
      <w:proofErr w:type="spellStart"/>
      <w:r w:rsidR="000E6349">
        <w:t>GeorgiaVIEW</w:t>
      </w:r>
      <w:proofErr w:type="spellEnd"/>
      <w:r>
        <w:t xml:space="preserve"> to submit and retrieve graded assignments.</w:t>
      </w:r>
    </w:p>
    <w:p w14:paraId="2A4BCEB0" w14:textId="48732CF5" w:rsidR="000E6349" w:rsidRDefault="000E6349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>Attendance</w:t>
      </w:r>
      <w:r w:rsidR="005D2518">
        <w:t xml:space="preserve">: </w:t>
      </w:r>
      <w:r w:rsidR="005D2518" w:rsidRPr="005D2518">
        <w:t xml:space="preserve">there will be a one letter final grade deduction for every unexcused absence beyond six; </w:t>
      </w:r>
      <w:r w:rsidR="005D2518">
        <w:t xml:space="preserve">and </w:t>
      </w:r>
      <w:r w:rsidR="005D2518" w:rsidRPr="005D2518">
        <w:t>any student who misses ten or more classes for any reason will be dropped from the course and fail.</w:t>
      </w:r>
    </w:p>
    <w:p w14:paraId="1E2CBAA6" w14:textId="003F069B" w:rsidR="000E6349" w:rsidRDefault="000E6349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 xml:space="preserve">Late </w:t>
      </w:r>
      <w:r w:rsidR="005D2518">
        <w:t>A</w:t>
      </w:r>
      <w:r>
        <w:t>ssignments</w:t>
      </w:r>
      <w:r w:rsidR="005D2518">
        <w:t>: There will be a one letter final grade deduction for every day an assignment is late.</w:t>
      </w:r>
    </w:p>
    <w:p w14:paraId="122909AA" w14:textId="45F9CD0B" w:rsidR="000E6349" w:rsidRPr="000E6349" w:rsidRDefault="000E6349" w:rsidP="0079740D">
      <w:pPr>
        <w:pStyle w:val="ListParagraph"/>
        <w:numPr>
          <w:ilvl w:val="0"/>
          <w:numId w:val="6"/>
        </w:numPr>
        <w:tabs>
          <w:tab w:val="left" w:pos="360"/>
        </w:tabs>
      </w:pPr>
      <w:r>
        <w:t>Plagiarism</w:t>
      </w:r>
      <w:r w:rsidR="005D2518">
        <w:t>: Submit your own work</w:t>
      </w:r>
      <w:r w:rsidR="0079740D">
        <w:t xml:space="preserve"> and cite your sources. Presenting another person’s text as your own could result in failure of the assignment, failure of the course, suspension, and/or expulsion.</w:t>
      </w:r>
    </w:p>
    <w:p w14:paraId="377A3C1E" w14:textId="2D27D9C4" w:rsidR="000C7E2C" w:rsidRPr="00857492" w:rsidRDefault="00F65E47" w:rsidP="00F745B6">
      <w:pPr>
        <w:tabs>
          <w:tab w:val="left" w:pos="360"/>
        </w:tabs>
        <w:rPr>
          <w:b/>
          <w:bCs/>
        </w:rPr>
      </w:pPr>
      <w:r>
        <w:rPr>
          <w:b/>
          <w:bCs/>
        </w:rPr>
        <w:t>F</w:t>
      </w:r>
      <w:r w:rsidR="000C7E2C" w:rsidRPr="00857492">
        <w:rPr>
          <w:b/>
          <w:bCs/>
        </w:rPr>
        <w:t>amiliarize yourself with the following documents</w:t>
      </w:r>
      <w:r w:rsidR="00857492" w:rsidRPr="00857492">
        <w:rPr>
          <w:b/>
          <w:bCs/>
        </w:rPr>
        <w:t>.</w:t>
      </w:r>
    </w:p>
    <w:p w14:paraId="6E08F243" w14:textId="61C5CBA7" w:rsidR="00F42379" w:rsidRDefault="00000000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0" w:history="1">
        <w:r w:rsidR="00576DE4"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266E55B3" w:rsidR="000C7E2C" w:rsidRDefault="00000000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1" w:history="1">
        <w:r w:rsidR="00576DE4" w:rsidRPr="00090EB5">
          <w:rPr>
            <w:rStyle w:val="Hyperlink"/>
          </w:rPr>
          <w:t xml:space="preserve">the </w:t>
        </w:r>
        <w:proofErr w:type="spellStart"/>
        <w:r w:rsidR="00576DE4" w:rsidRPr="00090EB5">
          <w:rPr>
            <w:rStyle w:val="Hyperlink"/>
          </w:rPr>
          <w:t>GeorgaVIEW</w:t>
        </w:r>
        <w:proofErr w:type="spellEnd"/>
        <w:r w:rsidR="00576DE4" w:rsidRPr="00090EB5">
          <w:rPr>
            <w:rStyle w:val="Hyperlink"/>
          </w:rPr>
          <w:t xml:space="preserve"> site</w:t>
        </w:r>
      </w:hyperlink>
      <w:r w:rsidR="00D50222">
        <w:t>:</w:t>
      </w:r>
      <w:r w:rsidR="007D53A2">
        <w:t xml:space="preserve"> links to </w:t>
      </w:r>
      <w:r w:rsidR="002B4090">
        <w:t xml:space="preserve">the </w:t>
      </w:r>
      <w:r w:rsidR="007D53A2">
        <w:t xml:space="preserve">course packet and assignment </w:t>
      </w:r>
      <w:proofErr w:type="spellStart"/>
      <w:r w:rsidR="007D53A2">
        <w:t>dropboxes</w:t>
      </w:r>
      <w:proofErr w:type="spellEnd"/>
    </w:p>
    <w:p w14:paraId="7865B31C" w14:textId="528F8042" w:rsidR="00576DE4" w:rsidRDefault="00000000" w:rsidP="0048450D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2" w:history="1">
        <w:r w:rsidR="00576DE4"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</w:t>
      </w:r>
      <w:r w:rsidR="0048450D">
        <w:t>e</w:t>
      </w:r>
    </w:p>
    <w:p w14:paraId="40064768" w14:textId="4C92D837" w:rsidR="000C7E2C" w:rsidRPr="00857492" w:rsidRDefault="00D61FFB" w:rsidP="000C7E2C">
      <w:pPr>
        <w:rPr>
          <w:b/>
          <w:bCs/>
        </w:rPr>
      </w:pPr>
      <w:r w:rsidRPr="0094670A">
        <w:rPr>
          <w:b/>
          <w:bCs/>
          <w:highlight w:val="yellow"/>
          <w:u w:val="single"/>
        </w:rPr>
        <w:t xml:space="preserve">By 5:00 p.m. </w:t>
      </w:r>
      <w:r w:rsidR="00133014">
        <w:rPr>
          <w:b/>
          <w:bCs/>
          <w:highlight w:val="yellow"/>
          <w:u w:val="single"/>
        </w:rPr>
        <w:t>Tuesday, January 9,</w:t>
      </w:r>
      <w:r>
        <w:rPr>
          <w:b/>
          <w:bCs/>
        </w:rPr>
        <w:t xml:space="preserve"> </w:t>
      </w:r>
      <w:r w:rsidR="00F65E47">
        <w:rPr>
          <w:b/>
          <w:bCs/>
        </w:rPr>
        <w:t xml:space="preserve">answer the questions below and </w:t>
      </w:r>
      <w:r w:rsidR="000C7E2C"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="000C7E2C" w:rsidRPr="00857492">
        <w:rPr>
          <w:b/>
          <w:bCs/>
        </w:rPr>
        <w:t xml:space="preserve"> </w:t>
      </w:r>
      <w:proofErr w:type="spellStart"/>
      <w:r w:rsidR="000C7E2C" w:rsidRPr="00857492">
        <w:rPr>
          <w:b/>
          <w:bCs/>
        </w:rPr>
        <w:t>GeorgiaVIEW</w:t>
      </w:r>
      <w:proofErr w:type="spellEnd"/>
      <w:r w:rsidR="000C7E2C" w:rsidRPr="00857492">
        <w:rPr>
          <w:b/>
          <w:bCs/>
        </w:rPr>
        <w:t xml:space="preserve"> &gt; Course Work &gt; Assignments &gt; Syllabus </w:t>
      </w:r>
      <w:r w:rsidR="00E62764">
        <w:rPr>
          <w:b/>
          <w:bCs/>
        </w:rPr>
        <w:t>Acknowledgement</w:t>
      </w:r>
      <w:r>
        <w:rPr>
          <w:b/>
          <w:bCs/>
        </w:rPr>
        <w:t>.</w:t>
      </w:r>
    </w:p>
    <w:p w14:paraId="2CF877CC" w14:textId="77777777" w:rsidR="00F65E47" w:rsidRDefault="00F65E47" w:rsidP="00F65E47">
      <w:r>
        <w:t>What is your preferred name?</w:t>
      </w:r>
    </w:p>
    <w:p w14:paraId="5318A6F3" w14:textId="77777777" w:rsidR="00F65E47" w:rsidRDefault="00F65E47" w:rsidP="00F65E47">
      <w:r>
        <w:t xml:space="preserve">What are your preferred pronouns? </w:t>
      </w:r>
    </w:p>
    <w:p w14:paraId="4EFD8947" w14:textId="326DEDD2" w:rsidR="007D53A2" w:rsidRDefault="00F65E47" w:rsidP="004E49BE">
      <w:pPr>
        <w:tabs>
          <w:tab w:val="left" w:pos="360"/>
        </w:tabs>
        <w:ind w:left="360" w:hanging="360"/>
      </w:pPr>
      <w:r>
        <w:t xml:space="preserve">Do you </w:t>
      </w:r>
      <w:r w:rsidR="00576DE4">
        <w:t xml:space="preserve">have </w:t>
      </w:r>
      <w:r>
        <w:t xml:space="preserve">any </w:t>
      </w:r>
      <w:r w:rsidR="00576DE4">
        <w:t>question</w:t>
      </w:r>
      <w:r>
        <w:t>s</w:t>
      </w:r>
      <w:r w:rsidR="00B36E0E">
        <w:t xml:space="preserve"> about</w:t>
      </w:r>
      <w:r>
        <w:t xml:space="preserve"> the course site?</w:t>
      </w:r>
    </w:p>
    <w:p w14:paraId="34CCBAF6" w14:textId="598A8930" w:rsidR="00F65E47" w:rsidRDefault="00F65E47" w:rsidP="004E49BE">
      <w:pPr>
        <w:tabs>
          <w:tab w:val="left" w:pos="360"/>
        </w:tabs>
        <w:ind w:left="360" w:hanging="360"/>
      </w:pPr>
      <w:r>
        <w:t xml:space="preserve">Do you have any questions about the </w:t>
      </w:r>
      <w:proofErr w:type="spellStart"/>
      <w:r>
        <w:t>GeorgiaVIEW</w:t>
      </w:r>
      <w:proofErr w:type="spellEnd"/>
      <w:r>
        <w:t xml:space="preserve"> site?</w:t>
      </w:r>
    </w:p>
    <w:p w14:paraId="3B6D6BC1" w14:textId="618DD4F9" w:rsidR="00F65E47" w:rsidRDefault="00F65E47" w:rsidP="004E49BE">
      <w:pPr>
        <w:tabs>
          <w:tab w:val="left" w:pos="360"/>
        </w:tabs>
        <w:ind w:left="360" w:hanging="360"/>
      </w:pPr>
      <w:r>
        <w:t>Do you have any questions about the syllabus?</w:t>
      </w:r>
    </w:p>
    <w:p w14:paraId="6924B501" w14:textId="77777777" w:rsidR="00F65E47" w:rsidRDefault="00F65E47" w:rsidP="00F65E47">
      <w:pPr>
        <w:tabs>
          <w:tab w:val="left" w:pos="360"/>
        </w:tabs>
      </w:pPr>
    </w:p>
    <w:sectPr w:rsidR="00F65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0425"/>
    <w:multiLevelType w:val="hybridMultilevel"/>
    <w:tmpl w:val="5B647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43C"/>
    <w:multiLevelType w:val="hybridMultilevel"/>
    <w:tmpl w:val="83A84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2945">
    <w:abstractNumId w:val="5"/>
  </w:num>
  <w:num w:numId="2" w16cid:durableId="1365981285">
    <w:abstractNumId w:val="3"/>
  </w:num>
  <w:num w:numId="3" w16cid:durableId="1865745700">
    <w:abstractNumId w:val="4"/>
  </w:num>
  <w:num w:numId="4" w16cid:durableId="925648130">
    <w:abstractNumId w:val="0"/>
  </w:num>
  <w:num w:numId="5" w16cid:durableId="690886144">
    <w:abstractNumId w:val="1"/>
  </w:num>
  <w:num w:numId="6" w16cid:durableId="26858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20C1C"/>
    <w:rsid w:val="00046F97"/>
    <w:rsid w:val="00090EB5"/>
    <w:rsid w:val="000C7E2C"/>
    <w:rsid w:val="000E6349"/>
    <w:rsid w:val="00133014"/>
    <w:rsid w:val="00161AAA"/>
    <w:rsid w:val="00175C84"/>
    <w:rsid w:val="00233D02"/>
    <w:rsid w:val="002B4090"/>
    <w:rsid w:val="003D0A5E"/>
    <w:rsid w:val="00473E2A"/>
    <w:rsid w:val="0048450D"/>
    <w:rsid w:val="004E49BE"/>
    <w:rsid w:val="00516494"/>
    <w:rsid w:val="00526EEB"/>
    <w:rsid w:val="00576DE4"/>
    <w:rsid w:val="005D2518"/>
    <w:rsid w:val="005F30DC"/>
    <w:rsid w:val="00610025"/>
    <w:rsid w:val="00610EC6"/>
    <w:rsid w:val="00615089"/>
    <w:rsid w:val="0063708C"/>
    <w:rsid w:val="006A6B0C"/>
    <w:rsid w:val="006C57F1"/>
    <w:rsid w:val="006E5596"/>
    <w:rsid w:val="007453BE"/>
    <w:rsid w:val="00792153"/>
    <w:rsid w:val="0079740D"/>
    <w:rsid w:val="007D53A2"/>
    <w:rsid w:val="0080215B"/>
    <w:rsid w:val="00804AAD"/>
    <w:rsid w:val="00812D6A"/>
    <w:rsid w:val="0085529A"/>
    <w:rsid w:val="00857492"/>
    <w:rsid w:val="0087029B"/>
    <w:rsid w:val="008C2C7D"/>
    <w:rsid w:val="008C4E0B"/>
    <w:rsid w:val="00904D9E"/>
    <w:rsid w:val="00944AD6"/>
    <w:rsid w:val="0094670A"/>
    <w:rsid w:val="0098757C"/>
    <w:rsid w:val="00A0429B"/>
    <w:rsid w:val="00A26681"/>
    <w:rsid w:val="00A40B9F"/>
    <w:rsid w:val="00A60B52"/>
    <w:rsid w:val="00AC3529"/>
    <w:rsid w:val="00AD198C"/>
    <w:rsid w:val="00B36E0E"/>
    <w:rsid w:val="00B81A8D"/>
    <w:rsid w:val="00C12CBD"/>
    <w:rsid w:val="00C40C81"/>
    <w:rsid w:val="00C90C0C"/>
    <w:rsid w:val="00CA6C33"/>
    <w:rsid w:val="00D17A75"/>
    <w:rsid w:val="00D36DB6"/>
    <w:rsid w:val="00D50222"/>
    <w:rsid w:val="00D61FFB"/>
    <w:rsid w:val="00DA62C1"/>
    <w:rsid w:val="00DF51CB"/>
    <w:rsid w:val="00E62764"/>
    <w:rsid w:val="00E92C24"/>
    <w:rsid w:val="00EA580A"/>
    <w:rsid w:val="00EB309B"/>
    <w:rsid w:val="00F14DEB"/>
    <w:rsid w:val="00F40609"/>
    <w:rsid w:val="00F42379"/>
    <w:rsid w:val="00F45FF4"/>
    <w:rsid w:val="00F65E47"/>
    <w:rsid w:val="00F74308"/>
    <w:rsid w:val="00F745B6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exeblazer.com/0000/2130-Syllabu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su.view.usg.edu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alexeblazer.com/Courses/2130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lexeblazer.com/Supporting/CoursePacke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63</cp:revision>
  <dcterms:created xsi:type="dcterms:W3CDTF">2022-01-06T04:27:00Z</dcterms:created>
  <dcterms:modified xsi:type="dcterms:W3CDTF">2024-01-08T05:04:00Z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