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44E3" w14:textId="7D16512C" w:rsidR="008C2C7D" w:rsidRDefault="00D17A75">
      <w:r>
        <w:t>Preferred Name</w:t>
      </w:r>
      <w:r w:rsidR="008C2C7D">
        <w:t xml:space="preserve">: </w:t>
      </w:r>
    </w:p>
    <w:p w14:paraId="0EE3F40E" w14:textId="5C3502A3" w:rsidR="00D17A75" w:rsidRDefault="008C2C7D">
      <w:r>
        <w:t>Preferred</w:t>
      </w:r>
      <w:r w:rsidR="00D17A75">
        <w:t xml:space="preserve"> Pronouns: </w:t>
      </w:r>
    </w:p>
    <w:p w14:paraId="62963504" w14:textId="377CBB56" w:rsidR="00AD198C" w:rsidRDefault="00AD198C">
      <w:r>
        <w:t>Professor Blazer</w:t>
      </w:r>
    </w:p>
    <w:p w14:paraId="47EC4D97" w14:textId="5C098253" w:rsidR="00AD198C" w:rsidRDefault="00AD198C">
      <w:r>
        <w:t xml:space="preserve">ENGL </w:t>
      </w:r>
      <w:r w:rsidR="00C31952">
        <w:t>3950/5950</w:t>
      </w:r>
    </w:p>
    <w:p w14:paraId="70A95C7B" w14:textId="580A613A" w:rsidR="00AD198C" w:rsidRDefault="00D36DB6">
      <w:r>
        <w:t>Fall</w:t>
      </w:r>
      <w:r w:rsidR="00AD198C">
        <w:t xml:space="preserve"> 202</w:t>
      </w:r>
      <w:r w:rsidR="00C90C0C">
        <w:t>3</w:t>
      </w:r>
    </w:p>
    <w:p w14:paraId="2F85486E" w14:textId="3DBE1250" w:rsidR="00AD198C" w:rsidRDefault="00E92C24" w:rsidP="00AD198C">
      <w:pPr>
        <w:jc w:val="center"/>
      </w:pPr>
      <w:r>
        <w:t xml:space="preserve">Syllabus </w:t>
      </w:r>
      <w:r w:rsidR="00EB309B">
        <w:t xml:space="preserve">Acknowledgement and </w:t>
      </w:r>
      <w:r>
        <w:t>Question</w:t>
      </w:r>
      <w:r w:rsidR="00EB309B">
        <w:t>s</w:t>
      </w:r>
    </w:p>
    <w:p w14:paraId="377A3C1E" w14:textId="0441B504" w:rsidR="000C7E2C" w:rsidRPr="00857492" w:rsidRDefault="000C7E2C" w:rsidP="00F745B6">
      <w:pPr>
        <w:tabs>
          <w:tab w:val="left" w:pos="360"/>
        </w:tabs>
        <w:rPr>
          <w:b/>
          <w:bCs/>
        </w:rPr>
      </w:pPr>
      <w:r w:rsidRPr="00857492">
        <w:rPr>
          <w:b/>
          <w:bCs/>
        </w:rPr>
        <w:t>Familiarize yourself with the following documents</w:t>
      </w:r>
      <w:r w:rsidR="00857492" w:rsidRPr="00857492">
        <w:rPr>
          <w:b/>
          <w:bCs/>
        </w:rPr>
        <w:t>.</w:t>
      </w:r>
    </w:p>
    <w:p w14:paraId="6E08F243" w14:textId="197A61FD" w:rsidR="00F42379" w:rsidRDefault="00000000" w:rsidP="00F42379">
      <w:pPr>
        <w:pStyle w:val="ListParagraph"/>
        <w:numPr>
          <w:ilvl w:val="0"/>
          <w:numId w:val="2"/>
        </w:numPr>
        <w:tabs>
          <w:tab w:val="left" w:pos="360"/>
        </w:tabs>
      </w:pPr>
      <w:hyperlink r:id="rId9" w:history="1">
        <w:r w:rsidR="00576DE4" w:rsidRPr="00812D6A">
          <w:rPr>
            <w:rStyle w:val="Hyperlink"/>
          </w:rPr>
          <w:t>the course site</w:t>
        </w:r>
      </w:hyperlink>
      <w:r w:rsidR="00F42379">
        <w:t>: links to syllabus, assignment prompts, and supporting documents</w:t>
      </w:r>
    </w:p>
    <w:p w14:paraId="12C5789B" w14:textId="5AFF737D" w:rsidR="000C7E2C" w:rsidRDefault="00000000" w:rsidP="000C7E2C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0" w:history="1">
        <w:r w:rsidR="00576DE4" w:rsidRPr="00090EB5">
          <w:rPr>
            <w:rStyle w:val="Hyperlink"/>
          </w:rPr>
          <w:t>the GeorgaVIEW site</w:t>
        </w:r>
      </w:hyperlink>
      <w:r w:rsidR="00D50222">
        <w:t>:</w:t>
      </w:r>
      <w:r w:rsidR="007D53A2">
        <w:t xml:space="preserve"> links to </w:t>
      </w:r>
      <w:r w:rsidR="002B4090">
        <w:t xml:space="preserve">the </w:t>
      </w:r>
      <w:r w:rsidR="007D53A2">
        <w:t>course packet and assignment dropboxes</w:t>
      </w:r>
    </w:p>
    <w:p w14:paraId="7865B31C" w14:textId="73F897A4" w:rsidR="00576DE4" w:rsidRDefault="00000000" w:rsidP="0048450D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1" w:history="1">
        <w:r w:rsidR="00576DE4" w:rsidRPr="00090EB5">
          <w:rPr>
            <w:rStyle w:val="Hyperlink"/>
          </w:rPr>
          <w:t>the syllabus</w:t>
        </w:r>
      </w:hyperlink>
      <w:r w:rsidR="007D53A2">
        <w:t xml:space="preserve">: </w:t>
      </w:r>
      <w:r w:rsidR="002B4090">
        <w:t xml:space="preserve">professor </w:t>
      </w:r>
      <w:r w:rsidR="007D53A2">
        <w:t>office hours, course description, course materials, assignment grade distribution, course policies, and course schedul</w:t>
      </w:r>
      <w:r w:rsidR="0048450D">
        <w:t>e</w:t>
      </w:r>
    </w:p>
    <w:p w14:paraId="40064768" w14:textId="62847E10" w:rsidR="000C7E2C" w:rsidRPr="00857492" w:rsidRDefault="000C7E2C" w:rsidP="000C7E2C">
      <w:pPr>
        <w:rPr>
          <w:b/>
          <w:bCs/>
        </w:rPr>
      </w:pPr>
      <w:r w:rsidRPr="00857492">
        <w:rPr>
          <w:b/>
          <w:bCs/>
        </w:rPr>
        <w:t>Check the box below</w:t>
      </w:r>
      <w:r w:rsidR="00D61FFB">
        <w:rPr>
          <w:b/>
          <w:bCs/>
        </w:rPr>
        <w:t xml:space="preserve"> and </w:t>
      </w:r>
      <w:r w:rsidRPr="00857492">
        <w:rPr>
          <w:b/>
          <w:bCs/>
        </w:rPr>
        <w:t>write any questions you m</w:t>
      </w:r>
      <w:r w:rsidR="00473E2A">
        <w:rPr>
          <w:b/>
          <w:bCs/>
        </w:rPr>
        <w:t>ight</w:t>
      </w:r>
      <w:r w:rsidRPr="00857492">
        <w:rPr>
          <w:b/>
          <w:bCs/>
        </w:rPr>
        <w:t xml:space="preserve"> have</w:t>
      </w:r>
      <w:r w:rsidR="00D61FFB">
        <w:rPr>
          <w:b/>
          <w:bCs/>
        </w:rPr>
        <w:t>.</w:t>
      </w:r>
      <w:r w:rsidRPr="00857492">
        <w:rPr>
          <w:b/>
          <w:bCs/>
        </w:rPr>
        <w:t xml:space="preserve"> </w:t>
      </w:r>
      <w:r w:rsidR="00D61FFB">
        <w:rPr>
          <w:b/>
          <w:bCs/>
        </w:rPr>
        <w:t xml:space="preserve"> </w:t>
      </w:r>
      <w:r w:rsidR="00D61FFB" w:rsidRPr="0094670A">
        <w:rPr>
          <w:b/>
          <w:bCs/>
          <w:highlight w:val="yellow"/>
          <w:u w:val="single"/>
        </w:rPr>
        <w:t xml:space="preserve">By 5:00 p.m. </w:t>
      </w:r>
      <w:r w:rsidR="00A23BEA">
        <w:rPr>
          <w:b/>
          <w:bCs/>
          <w:highlight w:val="yellow"/>
          <w:u w:val="single"/>
        </w:rPr>
        <w:t>Mon</w:t>
      </w:r>
      <w:r w:rsidR="00804AAD" w:rsidRPr="0094670A">
        <w:rPr>
          <w:b/>
          <w:bCs/>
          <w:highlight w:val="yellow"/>
          <w:u w:val="single"/>
        </w:rPr>
        <w:t xml:space="preserve">day, </w:t>
      </w:r>
      <w:r w:rsidR="005E76FD">
        <w:rPr>
          <w:b/>
          <w:bCs/>
          <w:u w:val="single"/>
        </w:rPr>
        <w:t>August 2</w:t>
      </w:r>
      <w:r w:rsidR="00A23BEA">
        <w:rPr>
          <w:b/>
          <w:bCs/>
          <w:u w:val="single"/>
        </w:rPr>
        <w:t>8</w:t>
      </w:r>
      <w:r w:rsidR="00D61FFB">
        <w:rPr>
          <w:b/>
          <w:bCs/>
        </w:rPr>
        <w:t xml:space="preserve">, </w:t>
      </w:r>
      <w:r w:rsidRPr="00857492">
        <w:rPr>
          <w:b/>
          <w:bCs/>
        </w:rPr>
        <w:t>return t</w:t>
      </w:r>
      <w:r w:rsidR="00857492" w:rsidRPr="00857492">
        <w:rPr>
          <w:b/>
          <w:bCs/>
        </w:rPr>
        <w:t>his sheet to</w:t>
      </w:r>
      <w:r w:rsidRPr="00857492">
        <w:rPr>
          <w:b/>
          <w:bCs/>
        </w:rPr>
        <w:t xml:space="preserve"> the Syllabus </w:t>
      </w:r>
      <w:r w:rsidR="00A23BEA">
        <w:rPr>
          <w:b/>
          <w:bCs/>
        </w:rPr>
        <w:t xml:space="preserve">Acknowledge and </w:t>
      </w:r>
      <w:r w:rsidRPr="00857492">
        <w:rPr>
          <w:b/>
          <w:bCs/>
        </w:rPr>
        <w:t xml:space="preserve">Questions dropbox in GeorgiaVIEW &gt; Course Work &gt; Assignments &gt; Syllabus </w:t>
      </w:r>
      <w:r w:rsidR="00A23BEA">
        <w:rPr>
          <w:b/>
          <w:bCs/>
        </w:rPr>
        <w:t>Acknowledgement and Questions</w:t>
      </w:r>
      <w:r w:rsidR="00D61FFB">
        <w:rPr>
          <w:b/>
          <w:bCs/>
        </w:rPr>
        <w:t>.</w:t>
      </w:r>
    </w:p>
    <w:p w14:paraId="4EFD8947" w14:textId="3B298E99" w:rsidR="007D53A2" w:rsidRDefault="00000000" w:rsidP="004E49BE">
      <w:pPr>
        <w:tabs>
          <w:tab w:val="left" w:pos="360"/>
        </w:tabs>
        <w:ind w:left="360" w:hanging="360"/>
      </w:pPr>
      <w:sdt>
        <w:sdtPr>
          <w:id w:val="-801614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5B6">
            <w:rPr>
              <w:rFonts w:ascii="MS Gothic" w:eastAsia="MS Gothic" w:hAnsi="MS Gothic" w:hint="eastAsia"/>
            </w:rPr>
            <w:t>☐</w:t>
          </w:r>
        </w:sdtContent>
      </w:sdt>
      <w:r w:rsidR="00F745B6">
        <w:tab/>
        <w:t xml:space="preserve">I </w:t>
      </w:r>
      <w:r w:rsidR="00046F97">
        <w:t>acknowledge receipt of the syllabus and accompanying electronic documents</w:t>
      </w:r>
      <w:r w:rsidR="00F745B6">
        <w:t>.</w:t>
      </w:r>
      <w:r w:rsidR="004E49BE">
        <w:t xml:space="preserve">  </w:t>
      </w:r>
      <w:r w:rsidR="00804AAD">
        <w:t xml:space="preserve">Additionally, </w:t>
      </w:r>
      <w:r w:rsidR="00576DE4">
        <w:t>I have questions</w:t>
      </w:r>
      <w:r w:rsidR="00B36E0E">
        <w:t xml:space="preserve"> about</w:t>
      </w:r>
      <w:r w:rsidR="004E49BE">
        <w:t>:</w:t>
      </w:r>
    </w:p>
    <w:p w14:paraId="072F1594" w14:textId="3ADC0253" w:rsidR="00576DE4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>the course site</w:t>
      </w:r>
      <w:r w:rsidR="0001164A">
        <w:t>:</w:t>
      </w:r>
      <w:r>
        <w:t xml:space="preserve"> </w:t>
      </w:r>
      <w:r w:rsidR="00792153">
        <w:t>__________</w:t>
      </w:r>
      <w:r w:rsidR="00904D9E">
        <w:t>____________</w:t>
      </w:r>
      <w:r w:rsidR="0087029B">
        <w:t>__________</w:t>
      </w:r>
      <w:r w:rsidR="00904D9E">
        <w:t>_______</w:t>
      </w:r>
      <w:r w:rsidR="00090EB5">
        <w:t>___________________</w:t>
      </w:r>
      <w:r>
        <w:t>__</w:t>
      </w:r>
      <w:r w:rsidR="00B36E0E">
        <w:t>_____</w:t>
      </w:r>
    </w:p>
    <w:p w14:paraId="63AA86B9" w14:textId="11D40B83" w:rsidR="00161AAA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>the GeorgiaVIEW site:</w:t>
      </w:r>
      <w:r w:rsidR="00615089">
        <w:t xml:space="preserve"> </w:t>
      </w:r>
      <w:r>
        <w:t>______</w:t>
      </w:r>
      <w:r w:rsidR="0087029B">
        <w:t>___________</w:t>
      </w:r>
      <w:r>
        <w:t>______________________________________</w:t>
      </w:r>
      <w:r w:rsidR="00B36E0E">
        <w:t>_____</w:t>
      </w:r>
    </w:p>
    <w:p w14:paraId="1E095B77" w14:textId="1873A92A" w:rsidR="00161AAA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>the syllabus: ___________________________________________</w:t>
      </w:r>
      <w:r w:rsidR="00B36E0E">
        <w:t>___________________</w:t>
      </w:r>
      <w:r>
        <w:t>______</w:t>
      </w:r>
    </w:p>
    <w:p w14:paraId="5D9911AB" w14:textId="05694AA8" w:rsidR="00F42379" w:rsidRPr="00442144" w:rsidRDefault="00857492" w:rsidP="0098757C">
      <w:pPr>
        <w:rPr>
          <w:b/>
          <w:bCs/>
        </w:rPr>
      </w:pPr>
      <w:r w:rsidRPr="00857492">
        <w:rPr>
          <w:b/>
          <w:bCs/>
        </w:rPr>
        <w:t>For class</w:t>
      </w:r>
      <w:r w:rsidR="00C40C81">
        <w:rPr>
          <w:b/>
          <w:bCs/>
        </w:rPr>
        <w:t xml:space="preserve"> on</w:t>
      </w:r>
      <w:r w:rsidR="00A23BEA">
        <w:rPr>
          <w:b/>
          <w:bCs/>
        </w:rPr>
        <w:t xml:space="preserve"> Tuesday, August 29, read Chapters 4-6, pages 69-121 of Thompson’s </w:t>
      </w:r>
      <w:r w:rsidR="00A23BEA">
        <w:rPr>
          <w:b/>
          <w:bCs/>
          <w:i/>
          <w:iCs/>
        </w:rPr>
        <w:t>Film History</w:t>
      </w:r>
      <w:r w:rsidR="00A23BEA">
        <w:rPr>
          <w:b/>
          <w:bCs/>
        </w:rPr>
        <w:t xml:space="preserve"> textbook; also watch </w:t>
      </w:r>
      <w:r w:rsidR="00A23BEA">
        <w:rPr>
          <w:b/>
          <w:bCs/>
          <w:i/>
          <w:iCs/>
        </w:rPr>
        <w:t>Sunrise: A Song of Two Humans</w:t>
      </w:r>
      <w:r w:rsidR="00A23BEA">
        <w:rPr>
          <w:b/>
          <w:bCs/>
        </w:rPr>
        <w:t xml:space="preserve"> and </w:t>
      </w:r>
      <w:r w:rsidR="00A23BEA">
        <w:rPr>
          <w:b/>
          <w:bCs/>
          <w:i/>
          <w:iCs/>
        </w:rPr>
        <w:t>Battleship Potemkin</w:t>
      </w:r>
      <w:r w:rsidR="00442144">
        <w:rPr>
          <w:b/>
          <w:bCs/>
        </w:rPr>
        <w:t>, availability is linked from the syllabus schedule.</w:t>
      </w:r>
    </w:p>
    <w:sectPr w:rsidR="00F42379" w:rsidRPr="00442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5DB"/>
    <w:multiLevelType w:val="hybridMultilevel"/>
    <w:tmpl w:val="5530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F1D5E"/>
    <w:multiLevelType w:val="hybridMultilevel"/>
    <w:tmpl w:val="D8F6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353E7"/>
    <w:multiLevelType w:val="hybridMultilevel"/>
    <w:tmpl w:val="AF76E9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803D0"/>
    <w:multiLevelType w:val="hybridMultilevel"/>
    <w:tmpl w:val="F5682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562945">
    <w:abstractNumId w:val="3"/>
  </w:num>
  <w:num w:numId="2" w16cid:durableId="1365981285">
    <w:abstractNumId w:val="1"/>
  </w:num>
  <w:num w:numId="3" w16cid:durableId="1865745700">
    <w:abstractNumId w:val="2"/>
  </w:num>
  <w:num w:numId="4" w16cid:durableId="92564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E4"/>
    <w:rsid w:val="0001164A"/>
    <w:rsid w:val="00020C1C"/>
    <w:rsid w:val="00046F97"/>
    <w:rsid w:val="00090EB5"/>
    <w:rsid w:val="000C7E2C"/>
    <w:rsid w:val="00161AAA"/>
    <w:rsid w:val="00175C84"/>
    <w:rsid w:val="00233D02"/>
    <w:rsid w:val="0026615F"/>
    <w:rsid w:val="002B4090"/>
    <w:rsid w:val="003D0A5E"/>
    <w:rsid w:val="00442144"/>
    <w:rsid w:val="00473E2A"/>
    <w:rsid w:val="0048450D"/>
    <w:rsid w:val="004E49BE"/>
    <w:rsid w:val="00576DE4"/>
    <w:rsid w:val="005E76FD"/>
    <w:rsid w:val="005F30DC"/>
    <w:rsid w:val="00610025"/>
    <w:rsid w:val="00610EC6"/>
    <w:rsid w:val="00615089"/>
    <w:rsid w:val="006A6B0C"/>
    <w:rsid w:val="006C57F1"/>
    <w:rsid w:val="006E5596"/>
    <w:rsid w:val="007453BE"/>
    <w:rsid w:val="00792153"/>
    <w:rsid w:val="007D53A2"/>
    <w:rsid w:val="0080215B"/>
    <w:rsid w:val="00803F77"/>
    <w:rsid w:val="00804AAD"/>
    <w:rsid w:val="00812D6A"/>
    <w:rsid w:val="00857492"/>
    <w:rsid w:val="0087029B"/>
    <w:rsid w:val="0089002D"/>
    <w:rsid w:val="008C2C7D"/>
    <w:rsid w:val="008C4E0B"/>
    <w:rsid w:val="00904D9E"/>
    <w:rsid w:val="00944AD6"/>
    <w:rsid w:val="0094670A"/>
    <w:rsid w:val="0098757C"/>
    <w:rsid w:val="00A0429B"/>
    <w:rsid w:val="00A23BEA"/>
    <w:rsid w:val="00A26681"/>
    <w:rsid w:val="00A40B9F"/>
    <w:rsid w:val="00A60B52"/>
    <w:rsid w:val="00AC3529"/>
    <w:rsid w:val="00AD198C"/>
    <w:rsid w:val="00B36E0E"/>
    <w:rsid w:val="00B81A8D"/>
    <w:rsid w:val="00C12CBD"/>
    <w:rsid w:val="00C31952"/>
    <w:rsid w:val="00C40C81"/>
    <w:rsid w:val="00C708BF"/>
    <w:rsid w:val="00C90C0C"/>
    <w:rsid w:val="00CA6C33"/>
    <w:rsid w:val="00D17A75"/>
    <w:rsid w:val="00D36DB6"/>
    <w:rsid w:val="00D50222"/>
    <w:rsid w:val="00D61FFB"/>
    <w:rsid w:val="00DA62C1"/>
    <w:rsid w:val="00DF51CB"/>
    <w:rsid w:val="00E92C24"/>
    <w:rsid w:val="00EA580A"/>
    <w:rsid w:val="00EB309B"/>
    <w:rsid w:val="00F14DEB"/>
    <w:rsid w:val="00F40609"/>
    <w:rsid w:val="00F42379"/>
    <w:rsid w:val="00F45FF4"/>
    <w:rsid w:val="00F74308"/>
    <w:rsid w:val="00F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CB2"/>
  <w15:chartTrackingRefBased/>
  <w15:docId w15:val="{E96829C5-B8B1-4D46-9D5F-40141A66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D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7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lexeblazer.com/0000/3950-Syllabus.ht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gcsu.view.usg.edu/d2l/home/290816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lexeblazer.com/Courses/39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948B26C32D4428DC21A18E0EF8C8A" ma:contentTypeVersion="0" ma:contentTypeDescription="Create a new document." ma:contentTypeScope="" ma:versionID="0b0ec62ad980abcbdc1c3474acb206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795aafc362466e008dd68b416f5e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9EA58-29FF-4A64-A25F-A2F712652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B773A9-D3F5-40B0-96DC-9CF9F8D987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ECD603-9123-4798-99E0-81D6D3E32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534035-1581-4C70-BDEB-A5609B564F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Blazer</dc:creator>
  <cp:keywords/>
  <dc:description/>
  <cp:lastModifiedBy>Alex Blazer</cp:lastModifiedBy>
  <cp:revision>7</cp:revision>
  <dcterms:created xsi:type="dcterms:W3CDTF">2023-08-20T21:24:00Z</dcterms:created>
  <dcterms:modified xsi:type="dcterms:W3CDTF">2023-08-22T23:46:00Z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0x010100AC3948B26C32D4428DC21A18E0EF8C8A</vt:lpwstr>
  </property>
</Properties>
</file>