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BB" w:rsidRDefault="00BD7F4E" w:rsidP="00BD7F4E">
      <w:pPr>
        <w:jc w:val="center"/>
        <w:rPr>
          <w:b/>
          <w:sz w:val="30"/>
          <w:szCs w:val="30"/>
        </w:rPr>
      </w:pPr>
      <w:r w:rsidRPr="00BD7F4E">
        <w:rPr>
          <w:b/>
          <w:sz w:val="30"/>
          <w:szCs w:val="30"/>
        </w:rPr>
        <w:t>Short Story Group Presentations</w:t>
      </w:r>
    </w:p>
    <w:p w:rsidR="00BD7F4E" w:rsidRDefault="00BD7F4E" w:rsidP="00BD7F4E"/>
    <w:p w:rsidR="00BD7F4E" w:rsidRDefault="005873D5" w:rsidP="00BD7F4E">
      <w:r>
        <w:tab/>
      </w:r>
      <w:r w:rsidR="00BD7F4E">
        <w:t xml:space="preserve">Each group of </w:t>
      </w:r>
      <w:r w:rsidR="00BD7F4E" w:rsidRPr="00BD7F4E">
        <w:rPr>
          <w:b/>
        </w:rPr>
        <w:t>five to six students</w:t>
      </w:r>
      <w:r w:rsidR="00BD7F4E">
        <w:t xml:space="preserve"> will be responsible for presenting one </w:t>
      </w:r>
      <w:r w:rsidR="00CE67B6">
        <w:t>short story of their choice</w:t>
      </w:r>
      <w:r w:rsidR="00BD7F4E">
        <w:t xml:space="preserve">.  Each group may select any short story from our anthology and assign it to the class no later than Thursday, March 31.  </w:t>
      </w:r>
      <w:r w:rsidR="001B47E0">
        <w:t>Group presentations are on the following dates:</w:t>
      </w:r>
    </w:p>
    <w:p w:rsidR="00BD7F4E" w:rsidRPr="00BD7F4E" w:rsidRDefault="00BD7F4E" w:rsidP="00BD7F4E">
      <w:pPr>
        <w:jc w:val="center"/>
        <w:rPr>
          <w:b/>
        </w:rPr>
      </w:pPr>
      <w:r w:rsidRPr="00BD7F4E">
        <w:rPr>
          <w:b/>
        </w:rPr>
        <w:t>Group 1: April 5</w:t>
      </w:r>
    </w:p>
    <w:p w:rsidR="00BD7F4E" w:rsidRPr="00BD7F4E" w:rsidRDefault="00BD7F4E" w:rsidP="00BD7F4E">
      <w:pPr>
        <w:jc w:val="center"/>
        <w:rPr>
          <w:b/>
        </w:rPr>
      </w:pPr>
      <w:r w:rsidRPr="00BD7F4E">
        <w:rPr>
          <w:b/>
        </w:rPr>
        <w:t>Group 2: April 7</w:t>
      </w:r>
    </w:p>
    <w:p w:rsidR="00BD7F4E" w:rsidRPr="00BD7F4E" w:rsidRDefault="00BD7F4E" w:rsidP="00BD7F4E">
      <w:pPr>
        <w:jc w:val="center"/>
        <w:rPr>
          <w:b/>
        </w:rPr>
      </w:pPr>
      <w:r w:rsidRPr="00BD7F4E">
        <w:rPr>
          <w:b/>
        </w:rPr>
        <w:t>Group 3: April 12</w:t>
      </w:r>
    </w:p>
    <w:p w:rsidR="00BD7F4E" w:rsidRPr="00BD7F4E" w:rsidRDefault="00BD7F4E" w:rsidP="00BD7F4E">
      <w:pPr>
        <w:jc w:val="center"/>
        <w:rPr>
          <w:b/>
        </w:rPr>
      </w:pPr>
      <w:r w:rsidRPr="00BD7F4E">
        <w:rPr>
          <w:b/>
        </w:rPr>
        <w:t>Group 4: April 14</w:t>
      </w:r>
    </w:p>
    <w:p w:rsidR="005873D5" w:rsidRDefault="005873D5" w:rsidP="00BD7F4E">
      <w:r>
        <w:tab/>
      </w:r>
    </w:p>
    <w:p w:rsidR="00BD7F4E" w:rsidRDefault="005873D5" w:rsidP="00BD7F4E">
      <w:r>
        <w:tab/>
      </w:r>
      <w:r w:rsidR="00BD7F4E">
        <w:t xml:space="preserve">Responsibilities for the presentation should be shared equally among group members and must include but are not limited to: creating a journal question that will be answered by all students except the presenters, </w:t>
      </w:r>
      <w:r>
        <w:t xml:space="preserve">providing background information on the author, discussion of the historical context of the short story, discussion of themes throughout the story, incorporation of at least two critical articles written on the story, and at least five </w:t>
      </w:r>
      <w:r w:rsidRPr="005873D5">
        <w:rPr>
          <w:b/>
        </w:rPr>
        <w:t>open ended</w:t>
      </w:r>
      <w:r>
        <w:t xml:space="preserve"> questions that</w:t>
      </w:r>
      <w:r w:rsidR="00CE67B6">
        <w:t xml:space="preserve"> will promote class discussion.  Presentations should last no longer than half of the class period.  </w:t>
      </w:r>
      <w:r>
        <w:t xml:space="preserve"> </w:t>
      </w:r>
    </w:p>
    <w:p w:rsidR="005873D5" w:rsidRDefault="005873D5" w:rsidP="00BD7F4E">
      <w:r>
        <w:tab/>
        <w:t>One grade will be assigned to the group as a whole, as the presentation should be a shared effort.  If you experience problems with a group member, please let me know so that I may discuss this problem with the student.  This grade will be averaged with your character analysis presentation</w:t>
      </w:r>
      <w:r w:rsidR="000A35AE">
        <w:t xml:space="preserve"> as is listed on the syllabus.  </w:t>
      </w:r>
    </w:p>
    <w:p w:rsidR="00BD7F4E" w:rsidRPr="00BD7F4E" w:rsidRDefault="00BD7F4E" w:rsidP="00BD7F4E"/>
    <w:p w:rsidR="00BD7F4E" w:rsidRDefault="00BD7F4E" w:rsidP="00BD7F4E">
      <w:pPr>
        <w:jc w:val="center"/>
      </w:pPr>
    </w:p>
    <w:sectPr w:rsidR="00BD7F4E" w:rsidSect="00EE4F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7F4E"/>
    <w:rsid w:val="00031B10"/>
    <w:rsid w:val="000A35AE"/>
    <w:rsid w:val="001B47E0"/>
    <w:rsid w:val="005873D5"/>
    <w:rsid w:val="00BD7F4E"/>
    <w:rsid w:val="00CE67B6"/>
    <w:rsid w:val="00DC61B8"/>
    <w:rsid w:val="00E3695A"/>
    <w:rsid w:val="00EE4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Brittany</cp:lastModifiedBy>
  <cp:revision>3</cp:revision>
  <dcterms:created xsi:type="dcterms:W3CDTF">2011-03-14T03:06:00Z</dcterms:created>
  <dcterms:modified xsi:type="dcterms:W3CDTF">2011-04-04T00:22:00Z</dcterms:modified>
</cp:coreProperties>
</file>